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4C23" w14:textId="75EB35B8" w:rsidR="008F500A" w:rsidRPr="00E85C1F" w:rsidRDefault="008F500A" w:rsidP="009330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C1F">
        <w:rPr>
          <w:rFonts w:ascii="Times New Roman" w:hAnsi="Times New Roman" w:cs="Times New Roman"/>
          <w:b/>
          <w:bCs/>
          <w:sz w:val="24"/>
          <w:szCs w:val="24"/>
        </w:rPr>
        <w:t xml:space="preserve">Education Committee Meeting </w:t>
      </w:r>
    </w:p>
    <w:p w14:paraId="29E5FA5A" w14:textId="77777777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F5415" w14:textId="14DCF31B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The Education Committee was held at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P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Wedn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esday,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BC2D8C" w:rsidRP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C2D8C" w:rsidRPr="00E85C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r w:rsidR="00AA375C">
        <w:rPr>
          <w:rFonts w:ascii="Times New Roman" w:eastAsia="Times New Roman" w:hAnsi="Times New Roman" w:cs="Times New Roman"/>
          <w:sz w:val="24"/>
          <w:szCs w:val="24"/>
        </w:rPr>
        <w:t xml:space="preserve">Webex. </w:t>
      </w:r>
    </w:p>
    <w:p w14:paraId="40D96D11" w14:textId="77777777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9EAEE" w14:textId="1D09096D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C1F">
        <w:rPr>
          <w:rFonts w:ascii="Times New Roman" w:eastAsia="Times New Roman" w:hAnsi="Times New Roman" w:cs="Times New Roman"/>
          <w:sz w:val="24"/>
          <w:szCs w:val="24"/>
        </w:rPr>
        <w:t>The following members of the Education Committee were present:</w:t>
      </w:r>
    </w:p>
    <w:p w14:paraId="78F6B0C8" w14:textId="77777777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8C2ED" w14:textId="374E1443" w:rsidR="007719F8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C1F">
        <w:rPr>
          <w:rFonts w:ascii="Times New Roman" w:eastAsia="Times New Roman" w:hAnsi="Times New Roman" w:cs="Times New Roman"/>
          <w:sz w:val="24"/>
          <w:szCs w:val="24"/>
        </w:rPr>
        <w:tab/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William Morris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ab/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David Dye</w:t>
      </w:r>
      <w:r w:rsidR="00BC2D8C" w:rsidRPr="00E85C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CFD65B" w14:textId="77777777" w:rsidR="007719F8" w:rsidRPr="00E85C1F" w:rsidRDefault="007719F8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82027" w14:textId="669E3ACA" w:rsidR="008F500A" w:rsidRPr="00E85C1F" w:rsidRDefault="007719F8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 Rob Roegner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 xml:space="preserve">, Arthur 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Hall,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 xml:space="preserve"> and David Price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373" w:rsidRPr="00E85C1F">
        <w:rPr>
          <w:rFonts w:ascii="Times New Roman" w:eastAsia="Times New Roman" w:hAnsi="Times New Roman" w:cs="Times New Roman"/>
          <w:sz w:val="24"/>
          <w:szCs w:val="24"/>
        </w:rPr>
        <w:t>w</w:t>
      </w:r>
      <w:r w:rsidR="004D6373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4D6373" w:rsidRP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>absent.</w:t>
      </w:r>
      <w:r w:rsidR="008F500A" w:rsidRPr="00E85C1F">
        <w:rPr>
          <w:rFonts w:ascii="Times New Roman" w:eastAsia="Times New Roman" w:hAnsi="Times New Roman" w:cs="Times New Roman"/>
          <w:sz w:val="24"/>
          <w:szCs w:val="24"/>
        </w:rPr>
        <w:tab/>
      </w:r>
      <w:r w:rsidR="008F500A" w:rsidRPr="00E85C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F659BA" w14:textId="77777777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C7FB2" w14:textId="2B6B6942" w:rsidR="00964EF2" w:rsidRDefault="004D6373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Also present were </w:t>
      </w:r>
      <w:r w:rsidR="008F500A" w:rsidRPr="00E85C1F">
        <w:rPr>
          <w:rFonts w:ascii="Times New Roman" w:eastAsia="Times New Roman" w:hAnsi="Times New Roman" w:cs="Times New Roman"/>
          <w:sz w:val="24"/>
          <w:szCs w:val="24"/>
        </w:rPr>
        <w:t>N.C. Department of Insurance (“NCDOI”), Engineering Division staff 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F500A" w:rsidRPr="00E85C1F">
        <w:rPr>
          <w:rFonts w:ascii="Times New Roman" w:eastAsia="Times New Roman" w:hAnsi="Times New Roman" w:cs="Times New Roman"/>
          <w:sz w:val="24"/>
          <w:szCs w:val="24"/>
        </w:rPr>
        <w:t xml:space="preserve"> Mike Hejduk, Jennifer Hollyfield</w:t>
      </w:r>
      <w:r w:rsidR="00BC2D8C" w:rsidRPr="00E85C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Beth</w:t>
      </w:r>
      <w:r w:rsid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Williams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D8C" w:rsidRPr="00E85C1F">
        <w:rPr>
          <w:rFonts w:ascii="Times New Roman" w:eastAsia="Times New Roman" w:hAnsi="Times New Roman" w:cs="Times New Roman"/>
          <w:sz w:val="24"/>
          <w:szCs w:val="24"/>
        </w:rPr>
        <w:t>and Rodney Daughtry</w:t>
      </w:r>
      <w:r>
        <w:rPr>
          <w:rFonts w:ascii="Times New Roman" w:eastAsia="Times New Roman" w:hAnsi="Times New Roman" w:cs="Times New Roman"/>
          <w:sz w:val="24"/>
          <w:szCs w:val="24"/>
        </w:rPr>
        <w:t>.  In addition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862C1">
        <w:rPr>
          <w:rFonts w:ascii="Times New Roman" w:eastAsia="Times New Roman" w:hAnsi="Times New Roman" w:cs="Times New Roman"/>
          <w:sz w:val="24"/>
          <w:szCs w:val="24"/>
        </w:rPr>
        <w:t>Boar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E862C1">
        <w:rPr>
          <w:rFonts w:ascii="Times New Roman" w:eastAsia="Times New Roman" w:hAnsi="Times New Roman" w:cs="Times New Roman"/>
          <w:sz w:val="24"/>
          <w:szCs w:val="24"/>
        </w:rPr>
        <w:t xml:space="preserve"> Attorney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6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Gina Cleary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 xml:space="preserve">, Assistant 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Attorney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 xml:space="preserve"> General</w:t>
      </w:r>
      <w:r w:rsidR="00883CEF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 xml:space="preserve"> the N.C. Department of Justice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E862C1">
        <w:rPr>
          <w:rFonts w:ascii="Times New Roman" w:eastAsia="Times New Roman" w:hAnsi="Times New Roman" w:cs="Times New Roman"/>
          <w:sz w:val="24"/>
          <w:szCs w:val="24"/>
        </w:rPr>
        <w:t>. Visitors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Britt Treece</w:t>
      </w:r>
      <w:r w:rsidR="00E862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Ken Brittain</w:t>
      </w:r>
      <w:r w:rsidR="008F500A" w:rsidRPr="00E85C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006B5D" w14:textId="77777777" w:rsidR="00964EF2" w:rsidRDefault="00964EF2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80C60" w14:textId="6CD78C4A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Chairman 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William Morris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 xml:space="preserve">had the </w:t>
      </w:r>
      <w:r w:rsidR="00964EF2" w:rsidRPr="008C4AAC">
        <w:rPr>
          <w:rFonts w:ascii="Times New Roman" w:eastAsia="Times New Roman" w:hAnsi="Times New Roman" w:cs="Times New Roman"/>
          <w:sz w:val="24"/>
          <w:szCs w:val="24"/>
        </w:rPr>
        <w:t>Ethics Awareness and Conflict of Interest reminder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 xml:space="preserve"> read, 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 xml:space="preserve">and he 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called the meeting to order 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by</w:t>
      </w:r>
      <w:r w:rsidR="00F33320" w:rsidRPr="00E85C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>welcom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 xml:space="preserve"> visitor Bonnie Gregory </w:t>
      </w:r>
      <w:r w:rsidR="004D6373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Pr="00E85C1F">
        <w:rPr>
          <w:rFonts w:ascii="Times New Roman" w:eastAsia="Times New Roman" w:hAnsi="Times New Roman" w:cs="Times New Roman"/>
          <w:sz w:val="24"/>
          <w:szCs w:val="24"/>
        </w:rPr>
        <w:t>Inspector Nation</w:t>
      </w:r>
      <w:r w:rsidR="007719F8" w:rsidRPr="00E85C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320">
        <w:rPr>
          <w:rFonts w:ascii="Times New Roman" w:eastAsia="Times New Roman" w:hAnsi="Times New Roman" w:cs="Times New Roman"/>
          <w:sz w:val="24"/>
          <w:szCs w:val="24"/>
        </w:rPr>
        <w:t>Since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964EF2" w:rsidRPr="008C4AAC">
        <w:rPr>
          <w:rFonts w:ascii="Times New Roman" w:eastAsia="Times New Roman" w:hAnsi="Times New Roman" w:cs="Times New Roman"/>
          <w:sz w:val="24"/>
          <w:szCs w:val="24"/>
        </w:rPr>
        <w:t xml:space="preserve">he number of 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>committee members</w:t>
      </w:r>
      <w:r w:rsidR="00964EF2" w:rsidRPr="008C4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964EF2" w:rsidRPr="008C4AAC">
        <w:rPr>
          <w:rFonts w:ascii="Times New Roman" w:eastAsia="Times New Roman" w:hAnsi="Times New Roman" w:cs="Times New Roman"/>
          <w:sz w:val="24"/>
          <w:szCs w:val="24"/>
        </w:rPr>
        <w:t xml:space="preserve"> was too 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>few</w:t>
      </w:r>
      <w:r w:rsidR="00964EF2" w:rsidRPr="008C4AAC">
        <w:rPr>
          <w:rFonts w:ascii="Times New Roman" w:eastAsia="Times New Roman" w:hAnsi="Times New Roman" w:cs="Times New Roman"/>
          <w:sz w:val="24"/>
          <w:szCs w:val="24"/>
        </w:rPr>
        <w:t xml:space="preserve"> to constitute a quorum</w:t>
      </w:r>
      <w:r w:rsidR="00964EF2">
        <w:rPr>
          <w:rFonts w:ascii="Times New Roman" w:eastAsia="Times New Roman" w:hAnsi="Times New Roman" w:cs="Times New Roman"/>
          <w:sz w:val="24"/>
          <w:szCs w:val="24"/>
        </w:rPr>
        <w:t>, no committee action was taken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754139" w14:textId="77777777" w:rsidR="008F500A" w:rsidRPr="00E85C1F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8AA87" w14:textId="02A384D4" w:rsidR="008F500A" w:rsidRDefault="008F500A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85C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562B6D2A" w14:textId="77777777" w:rsidR="009E40BB" w:rsidRPr="00E85C1F" w:rsidRDefault="009E40BB" w:rsidP="008F5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A02DD12" w14:textId="156E2029" w:rsidR="00964EF2" w:rsidRDefault="00964EF2" w:rsidP="00706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about a </w:t>
      </w:r>
      <w:r w:rsidR="00DA7BC0" w:rsidRPr="00E85C1F">
        <w:rPr>
          <w:rFonts w:ascii="Times New Roman" w:hAnsi="Times New Roman" w:cs="Times New Roman"/>
          <w:sz w:val="24"/>
          <w:szCs w:val="24"/>
        </w:rPr>
        <w:t>FY 202</w:t>
      </w:r>
      <w:r w:rsidR="007719F8" w:rsidRPr="00E85C1F">
        <w:rPr>
          <w:rFonts w:ascii="Times New Roman" w:hAnsi="Times New Roman" w:cs="Times New Roman"/>
          <w:sz w:val="24"/>
          <w:szCs w:val="24"/>
        </w:rPr>
        <w:t>3</w:t>
      </w:r>
      <w:r w:rsidR="00DA7BC0" w:rsidRPr="00E85C1F">
        <w:rPr>
          <w:rFonts w:ascii="Times New Roman" w:hAnsi="Times New Roman" w:cs="Times New Roman"/>
          <w:sz w:val="24"/>
          <w:szCs w:val="24"/>
        </w:rPr>
        <w:t>-202</w:t>
      </w:r>
      <w:r w:rsidR="007719F8" w:rsidRPr="00E85C1F">
        <w:rPr>
          <w:rFonts w:ascii="Times New Roman" w:hAnsi="Times New Roman" w:cs="Times New Roman"/>
          <w:sz w:val="24"/>
          <w:szCs w:val="24"/>
        </w:rPr>
        <w:t>4</w:t>
      </w:r>
      <w:r w:rsidR="00DA7BC0" w:rsidRPr="00E85C1F">
        <w:rPr>
          <w:rFonts w:ascii="Times New Roman" w:hAnsi="Times New Roman" w:cs="Times New Roman"/>
          <w:sz w:val="24"/>
          <w:szCs w:val="24"/>
        </w:rPr>
        <w:t xml:space="preserve"> Board-developed update course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5C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849E0" w14:textId="242DDB43" w:rsidR="000675FB" w:rsidRPr="00E85C1F" w:rsidRDefault="00DA7BC0" w:rsidP="0070685A">
      <w:pPr>
        <w:rPr>
          <w:rFonts w:ascii="Times New Roman" w:hAnsi="Times New Roman" w:cs="Times New Roman"/>
          <w:sz w:val="24"/>
          <w:szCs w:val="24"/>
        </w:rPr>
      </w:pPr>
      <w:r w:rsidRPr="00E85C1F">
        <w:rPr>
          <w:rFonts w:ascii="Times New Roman" w:hAnsi="Times New Roman" w:cs="Times New Roman"/>
          <w:sz w:val="24"/>
          <w:szCs w:val="24"/>
        </w:rPr>
        <w:t xml:space="preserve">Bonnie </w:t>
      </w:r>
      <w:r w:rsidR="008B70AA" w:rsidRPr="00E85C1F">
        <w:rPr>
          <w:rFonts w:ascii="Times New Roman" w:hAnsi="Times New Roman" w:cs="Times New Roman"/>
          <w:sz w:val="24"/>
          <w:szCs w:val="24"/>
        </w:rPr>
        <w:t xml:space="preserve">Gregory </w:t>
      </w:r>
      <w:r w:rsidR="00964EF2">
        <w:rPr>
          <w:rFonts w:ascii="Times New Roman" w:hAnsi="Times New Roman" w:cs="Times New Roman"/>
          <w:sz w:val="24"/>
          <w:szCs w:val="24"/>
        </w:rPr>
        <w:t>discussed some potential topics</w:t>
      </w:r>
      <w:r w:rsidR="00964EF2" w:rsidRPr="00E85C1F">
        <w:rPr>
          <w:rFonts w:ascii="Times New Roman" w:hAnsi="Times New Roman" w:cs="Times New Roman"/>
          <w:sz w:val="24"/>
          <w:szCs w:val="24"/>
        </w:rPr>
        <w:t xml:space="preserve"> </w:t>
      </w:r>
      <w:r w:rsidR="00964EF2">
        <w:rPr>
          <w:rFonts w:ascii="Times New Roman" w:hAnsi="Times New Roman" w:cs="Times New Roman"/>
          <w:sz w:val="24"/>
          <w:szCs w:val="24"/>
        </w:rPr>
        <w:t>for an update course by sharing some</w:t>
      </w:r>
      <w:r w:rsidR="0070685A">
        <w:rPr>
          <w:rFonts w:ascii="Times New Roman" w:hAnsi="Times New Roman" w:cs="Times New Roman"/>
          <w:sz w:val="24"/>
          <w:szCs w:val="24"/>
        </w:rPr>
        <w:t xml:space="preserve"> </w:t>
      </w:r>
      <w:r w:rsidR="00511783">
        <w:rPr>
          <w:rFonts w:ascii="Times New Roman" w:hAnsi="Times New Roman" w:cs="Times New Roman"/>
          <w:sz w:val="24"/>
          <w:szCs w:val="24"/>
        </w:rPr>
        <w:t xml:space="preserve">information and some </w:t>
      </w:r>
      <w:r w:rsidR="0070685A">
        <w:rPr>
          <w:rFonts w:ascii="Times New Roman" w:hAnsi="Times New Roman" w:cs="Times New Roman"/>
          <w:sz w:val="24"/>
          <w:szCs w:val="24"/>
        </w:rPr>
        <w:t>course slides</w:t>
      </w:r>
      <w:r w:rsidRPr="00E85C1F">
        <w:rPr>
          <w:rFonts w:ascii="Times New Roman" w:hAnsi="Times New Roman" w:cs="Times New Roman"/>
          <w:sz w:val="24"/>
          <w:szCs w:val="24"/>
        </w:rPr>
        <w:t>.</w:t>
      </w:r>
      <w:r w:rsidR="000675FB" w:rsidRPr="00E85C1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FFAF8F" w14:textId="0BE3B163" w:rsidR="007719F8" w:rsidRPr="00E85C1F" w:rsidRDefault="0070685A" w:rsidP="00DA7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964EF2">
        <w:rPr>
          <w:rFonts w:ascii="Times New Roman" w:hAnsi="Times New Roman" w:cs="Times New Roman"/>
          <w:sz w:val="24"/>
          <w:szCs w:val="24"/>
        </w:rPr>
        <w:t xml:space="preserve">action or </w:t>
      </w:r>
      <w:r>
        <w:rPr>
          <w:rFonts w:ascii="Times New Roman" w:hAnsi="Times New Roman" w:cs="Times New Roman"/>
          <w:sz w:val="24"/>
          <w:szCs w:val="24"/>
        </w:rPr>
        <w:t>motions were made</w:t>
      </w:r>
      <w:r w:rsidR="00964EF2">
        <w:rPr>
          <w:rFonts w:ascii="Times New Roman" w:hAnsi="Times New Roman" w:cs="Times New Roman"/>
          <w:sz w:val="24"/>
          <w:szCs w:val="24"/>
        </w:rPr>
        <w:t xml:space="preserve"> other than to adjourn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C4EA67" w14:textId="1DA08581" w:rsidR="007719F8" w:rsidRPr="00E85C1F" w:rsidRDefault="004D6373" w:rsidP="00DA7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a</w:t>
      </w:r>
      <w:r w:rsidR="000675FB" w:rsidRPr="00E85C1F">
        <w:rPr>
          <w:rFonts w:ascii="Times New Roman" w:eastAsia="Times New Roman" w:hAnsi="Times New Roman" w:cs="Times New Roman"/>
          <w:sz w:val="24"/>
          <w:szCs w:val="24"/>
        </w:rPr>
        <w:t>djourn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0675FB" w:rsidRPr="00E85C1F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gramStart"/>
      <w:r w:rsidR="00511783">
        <w:rPr>
          <w:rFonts w:ascii="Times New Roman" w:eastAsia="Times New Roman" w:hAnsi="Times New Roman" w:cs="Times New Roman"/>
          <w:sz w:val="24"/>
          <w:szCs w:val="24"/>
        </w:rPr>
        <w:t xml:space="preserve">William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Morris</w:t>
      </w:r>
      <w:r w:rsidR="00511783">
        <w:rPr>
          <w:rFonts w:ascii="Times New Roman" w:eastAsia="Times New Roman" w:hAnsi="Times New Roman" w:cs="Times New Roman"/>
          <w:sz w:val="24"/>
          <w:szCs w:val="24"/>
        </w:rPr>
        <w:t>, and</w:t>
      </w:r>
      <w:proofErr w:type="gramEnd"/>
      <w:r w:rsidR="0051178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675FB" w:rsidRPr="00E85C1F">
        <w:rPr>
          <w:rFonts w:ascii="Times New Roman" w:eastAsia="Times New Roman" w:hAnsi="Times New Roman" w:cs="Times New Roman"/>
          <w:sz w:val="24"/>
          <w:szCs w:val="24"/>
        </w:rPr>
        <w:t xml:space="preserve">econded by </w:t>
      </w:r>
      <w:r w:rsidR="009E40BB">
        <w:rPr>
          <w:rFonts w:ascii="Times New Roman" w:eastAsia="Times New Roman" w:hAnsi="Times New Roman" w:cs="Times New Roman"/>
          <w:sz w:val="24"/>
          <w:szCs w:val="24"/>
        </w:rPr>
        <w:t>David Dye</w:t>
      </w:r>
      <w:r w:rsidR="000675FB" w:rsidRPr="00E85C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5C1F" w:rsidRPr="00E85C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7719F8" w:rsidRPr="00E85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A2E8" w14:textId="77777777" w:rsidR="009C6F6B" w:rsidRDefault="009C6F6B" w:rsidP="0080489B">
      <w:pPr>
        <w:spacing w:after="0" w:line="240" w:lineRule="auto"/>
      </w:pPr>
      <w:r>
        <w:separator/>
      </w:r>
    </w:p>
  </w:endnote>
  <w:endnote w:type="continuationSeparator" w:id="0">
    <w:p w14:paraId="31ABB4B3" w14:textId="77777777" w:rsidR="009C6F6B" w:rsidRDefault="009C6F6B" w:rsidP="0080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0C83" w14:textId="77777777" w:rsidR="0080489B" w:rsidRDefault="00804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E935" w14:textId="77777777" w:rsidR="0080489B" w:rsidRDefault="00804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0050" w14:textId="77777777" w:rsidR="0080489B" w:rsidRDefault="00804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B1AD" w14:textId="77777777" w:rsidR="009C6F6B" w:rsidRDefault="009C6F6B" w:rsidP="0080489B">
      <w:pPr>
        <w:spacing w:after="0" w:line="240" w:lineRule="auto"/>
      </w:pPr>
      <w:r>
        <w:separator/>
      </w:r>
    </w:p>
  </w:footnote>
  <w:footnote w:type="continuationSeparator" w:id="0">
    <w:p w14:paraId="36371582" w14:textId="77777777" w:rsidR="009C6F6B" w:rsidRDefault="009C6F6B" w:rsidP="0080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B7FA" w14:textId="77777777" w:rsidR="0080489B" w:rsidRDefault="00804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562287"/>
      <w:docPartObj>
        <w:docPartGallery w:val="Watermarks"/>
        <w:docPartUnique/>
      </w:docPartObj>
    </w:sdtPr>
    <w:sdtContent>
      <w:p w14:paraId="7CDDA3FE" w14:textId="136EBC91" w:rsidR="0080489B" w:rsidRDefault="00000000">
        <w:pPr>
          <w:pStyle w:val="Header"/>
        </w:pPr>
        <w:r>
          <w:rPr>
            <w:noProof/>
          </w:rPr>
          <w:pict w14:anchorId="7EF7F1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1E5" w14:textId="77777777" w:rsidR="0080489B" w:rsidRDefault="00804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322AC"/>
    <w:multiLevelType w:val="hybridMultilevel"/>
    <w:tmpl w:val="98F0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9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A3"/>
    <w:rsid w:val="000675FB"/>
    <w:rsid w:val="000C115F"/>
    <w:rsid w:val="00220D3D"/>
    <w:rsid w:val="004D6373"/>
    <w:rsid w:val="00511783"/>
    <w:rsid w:val="00613986"/>
    <w:rsid w:val="006358F5"/>
    <w:rsid w:val="006D2098"/>
    <w:rsid w:val="0070685A"/>
    <w:rsid w:val="007719F8"/>
    <w:rsid w:val="0080489B"/>
    <w:rsid w:val="00883CEF"/>
    <w:rsid w:val="008B70AA"/>
    <w:rsid w:val="008F500A"/>
    <w:rsid w:val="00902161"/>
    <w:rsid w:val="009330A3"/>
    <w:rsid w:val="00964EF2"/>
    <w:rsid w:val="009C6F6B"/>
    <w:rsid w:val="009E40BB"/>
    <w:rsid w:val="00AA375C"/>
    <w:rsid w:val="00AE453B"/>
    <w:rsid w:val="00BA3B7B"/>
    <w:rsid w:val="00BC2D8C"/>
    <w:rsid w:val="00CE41F3"/>
    <w:rsid w:val="00DA7BC0"/>
    <w:rsid w:val="00E80711"/>
    <w:rsid w:val="00E85C1F"/>
    <w:rsid w:val="00E862C1"/>
    <w:rsid w:val="00EB537A"/>
    <w:rsid w:val="00F33320"/>
    <w:rsid w:val="00F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65BB7"/>
  <w15:chartTrackingRefBased/>
  <w15:docId w15:val="{1325A4B0-198E-4653-AEF7-871C60BC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9B"/>
  </w:style>
  <w:style w:type="paragraph" w:styleId="Footer">
    <w:name w:val="footer"/>
    <w:basedOn w:val="Normal"/>
    <w:link w:val="FooterChar"/>
    <w:uiPriority w:val="99"/>
    <w:unhideWhenUsed/>
    <w:rsid w:val="0080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9B"/>
  </w:style>
  <w:style w:type="paragraph" w:styleId="Revision">
    <w:name w:val="Revision"/>
    <w:hidden/>
    <w:uiPriority w:val="99"/>
    <w:semiHidden/>
    <w:rsid w:val="004D6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Hollyfield, Jennifer</dc:creator>
  <cp:keywords/>
  <dc:description/>
  <cp:lastModifiedBy>Daughtry, Rodney</cp:lastModifiedBy>
  <cp:revision>2</cp:revision>
  <dcterms:created xsi:type="dcterms:W3CDTF">2023-05-25T14:03:00Z</dcterms:created>
  <dcterms:modified xsi:type="dcterms:W3CDTF">2023-05-25T14:03:00Z</dcterms:modified>
</cp:coreProperties>
</file>