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shd w:val="clear" w:color="auto" w:fill="F0F0F0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6"/>
        <w:gridCol w:w="4672"/>
        <w:gridCol w:w="2336"/>
      </w:tblGrid>
      <w:tr w:rsidR="00D774BA" w:rsidRPr="00D774BA" w14:paraId="45BD3F24" w14:textId="77777777" w:rsidTr="00D774BA">
        <w:tc>
          <w:tcPr>
            <w:tcW w:w="1250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666666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0DCE02A" w14:textId="77777777" w:rsidR="00D774BA" w:rsidRPr="00D774BA" w:rsidRDefault="00D774BA" w:rsidP="00D774BA">
            <w:pPr>
              <w:spacing w:before="75" w:after="150" w:line="240" w:lineRule="auto"/>
              <w:jc w:val="center"/>
              <w:rPr>
                <w:rFonts w:ascii="Verdana" w:eastAsia="Times New Roman" w:hAnsi="Verdana" w:cs="Times New Roman"/>
                <w:b/>
                <w:bCs/>
                <w:caps/>
                <w:color w:val="FFFFFF"/>
                <w:sz w:val="19"/>
                <w:szCs w:val="19"/>
              </w:rPr>
            </w:pPr>
            <w:r>
              <w:rPr>
                <w:rFonts w:ascii="Verdana" w:eastAsia="Times New Roman" w:hAnsi="Verdana" w:cs="Times New Roman"/>
                <w:b/>
                <w:bCs/>
                <w:caps/>
                <w:color w:val="FFFFFF"/>
                <w:sz w:val="19"/>
                <w:szCs w:val="19"/>
              </w:rPr>
              <w:t>Certifcation BOard Member</w:t>
            </w:r>
          </w:p>
        </w:tc>
        <w:tc>
          <w:tcPr>
            <w:tcW w:w="2500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666666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4905E4A" w14:textId="77777777" w:rsidR="00D774BA" w:rsidRPr="00D774BA" w:rsidRDefault="00D774BA" w:rsidP="00D774BA">
            <w:pPr>
              <w:spacing w:before="75" w:after="150" w:line="240" w:lineRule="auto"/>
              <w:jc w:val="center"/>
              <w:rPr>
                <w:rFonts w:ascii="Verdana" w:eastAsia="Times New Roman" w:hAnsi="Verdana" w:cs="Times New Roman"/>
                <w:b/>
                <w:bCs/>
                <w:caps/>
                <w:color w:val="FFFFFF"/>
                <w:sz w:val="19"/>
                <w:szCs w:val="19"/>
              </w:rPr>
            </w:pPr>
            <w:r w:rsidRPr="00D774BA">
              <w:rPr>
                <w:rFonts w:ascii="Verdana" w:eastAsia="Times New Roman" w:hAnsi="Verdana" w:cs="Times New Roman"/>
                <w:b/>
                <w:bCs/>
                <w:caps/>
                <w:color w:val="FFFFFF"/>
                <w:sz w:val="19"/>
                <w:szCs w:val="19"/>
              </w:rPr>
              <w:t>Represents</w:t>
            </w:r>
          </w:p>
        </w:tc>
        <w:tc>
          <w:tcPr>
            <w:tcW w:w="1250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666666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17DE4BF" w14:textId="77777777" w:rsidR="00D774BA" w:rsidRPr="00D774BA" w:rsidRDefault="00D774BA" w:rsidP="00D774BA">
            <w:pPr>
              <w:spacing w:before="75" w:after="150" w:line="240" w:lineRule="auto"/>
              <w:jc w:val="center"/>
              <w:rPr>
                <w:rFonts w:ascii="Verdana" w:eastAsia="Times New Roman" w:hAnsi="Verdana" w:cs="Times New Roman"/>
                <w:b/>
                <w:bCs/>
                <w:caps/>
                <w:color w:val="FFFFFF"/>
                <w:sz w:val="19"/>
                <w:szCs w:val="19"/>
              </w:rPr>
            </w:pPr>
            <w:r w:rsidRPr="00D774BA">
              <w:rPr>
                <w:rFonts w:ascii="Verdana" w:eastAsia="Times New Roman" w:hAnsi="Verdana" w:cs="Times New Roman"/>
                <w:b/>
                <w:bCs/>
                <w:caps/>
                <w:color w:val="FFFFFF"/>
                <w:sz w:val="19"/>
                <w:szCs w:val="19"/>
              </w:rPr>
              <w:t>Term Expires</w:t>
            </w:r>
          </w:p>
        </w:tc>
      </w:tr>
      <w:tr w:rsidR="00D774BA" w:rsidRPr="00D774BA" w14:paraId="101487AE" w14:textId="77777777" w:rsidTr="00D774BA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0F0F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82C140F" w14:textId="77777777" w:rsidR="00D774BA" w:rsidRPr="00D774BA" w:rsidRDefault="00D774BA" w:rsidP="00D774BA">
            <w:pPr>
              <w:spacing w:before="75" w:after="15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</w:pPr>
            <w:r w:rsidRPr="00D774BA"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  <w:t>Kevin Gordon, Chair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0F0F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E0A3DF8" w14:textId="77777777" w:rsidR="00D774BA" w:rsidRPr="00D774BA" w:rsidRDefault="00925480" w:rsidP="00D774BA">
            <w:pPr>
              <w:spacing w:before="75" w:after="15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</w:pPr>
            <w:r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  <w:t>NC Association of Fire Chiefs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0F0F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9F8279E" w14:textId="2986B650" w:rsidR="00D774BA" w:rsidRPr="00D774BA" w:rsidRDefault="00D774BA" w:rsidP="00D774BA">
            <w:pPr>
              <w:spacing w:before="75" w:after="15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</w:pPr>
            <w:r w:rsidRPr="00D774BA"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  <w:t>12/31/20</w:t>
            </w:r>
            <w:r w:rsidR="00925480"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  <w:t>2</w:t>
            </w:r>
            <w:r w:rsidR="000F4D52"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  <w:t>4</w:t>
            </w:r>
          </w:p>
        </w:tc>
      </w:tr>
      <w:tr w:rsidR="00D774BA" w:rsidRPr="00D774BA" w14:paraId="7E3563C7" w14:textId="77777777" w:rsidTr="00D774BA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0F0F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EA5E949" w14:textId="77777777" w:rsidR="00D774BA" w:rsidRPr="00D774BA" w:rsidRDefault="00D774BA" w:rsidP="00D774BA">
            <w:pPr>
              <w:spacing w:before="75" w:after="15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</w:pPr>
            <w:r w:rsidRPr="00D774BA"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  <w:t>Wes Hutchins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0F0F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DF395DF" w14:textId="77777777" w:rsidR="00D774BA" w:rsidRPr="00D774BA" w:rsidRDefault="00D774BA" w:rsidP="00D774BA">
            <w:pPr>
              <w:spacing w:before="75" w:after="15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</w:pPr>
            <w:r w:rsidRPr="00D774BA"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  <w:t>Chairman of the Fire and Rescue Commission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0F0F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4C96BB2" w14:textId="77777777" w:rsidR="00D774BA" w:rsidRPr="00D774BA" w:rsidRDefault="00D774BA" w:rsidP="00D774BA">
            <w:pPr>
              <w:spacing w:before="75" w:after="15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</w:pPr>
            <w:r w:rsidRPr="00D774BA"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  <w:t>12/31/2</w:t>
            </w:r>
            <w:r w:rsidR="00925480"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  <w:t>022</w:t>
            </w:r>
          </w:p>
        </w:tc>
      </w:tr>
      <w:tr w:rsidR="00D774BA" w:rsidRPr="00D774BA" w14:paraId="0436246C" w14:textId="77777777" w:rsidTr="00D774BA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0F0F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141BA82" w14:textId="1E119F9A" w:rsidR="00D774BA" w:rsidRPr="00D774BA" w:rsidRDefault="00AD7C51" w:rsidP="00D774BA">
            <w:pPr>
              <w:spacing w:before="75" w:after="15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</w:pPr>
            <w:r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  <w:t>Derrick Clouston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0F0F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19CF8C0" w14:textId="77777777" w:rsidR="00D774BA" w:rsidRPr="00D774BA" w:rsidRDefault="00D774BA" w:rsidP="00D774BA">
            <w:pPr>
              <w:spacing w:before="75" w:after="15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</w:pPr>
            <w:r w:rsidRPr="00D774BA"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  <w:t>Vice-Chairman of the Fire and Rescue Commission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0F0F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DFFAA53" w14:textId="77777777" w:rsidR="00D774BA" w:rsidRPr="00D774BA" w:rsidRDefault="00D774BA" w:rsidP="00D774BA">
            <w:pPr>
              <w:spacing w:before="75" w:after="15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</w:pPr>
            <w:r w:rsidRPr="00D774BA"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  <w:t>12/31/20</w:t>
            </w:r>
            <w:r w:rsidR="00925480"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  <w:t>22</w:t>
            </w:r>
          </w:p>
        </w:tc>
      </w:tr>
      <w:tr w:rsidR="00D774BA" w:rsidRPr="00D774BA" w14:paraId="1225DD90" w14:textId="77777777" w:rsidTr="00D774BA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0F0F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C1FF6DD" w14:textId="77777777" w:rsidR="00D774BA" w:rsidRPr="00D774BA" w:rsidRDefault="00D774BA" w:rsidP="00D774BA">
            <w:pPr>
              <w:spacing w:before="75" w:after="15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</w:pPr>
            <w:r w:rsidRPr="00D774BA"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  <w:t>Jim Hanline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0F0F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14E3587" w14:textId="77777777" w:rsidR="00D774BA" w:rsidRPr="00D774BA" w:rsidRDefault="00D774BA" w:rsidP="00D774BA">
            <w:pPr>
              <w:spacing w:before="75" w:after="15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</w:pPr>
            <w:r w:rsidRPr="00D774BA"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  <w:t>NC Society of Fire Rescue Instructors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0F0F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068738F" w14:textId="77777777" w:rsidR="00D774BA" w:rsidRPr="00D774BA" w:rsidRDefault="00D774BA" w:rsidP="00D774BA">
            <w:pPr>
              <w:spacing w:before="75" w:after="15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</w:pPr>
            <w:r w:rsidRPr="00D774BA"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  <w:t>12/31/20</w:t>
            </w:r>
            <w:r w:rsidR="00925480"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  <w:t>22</w:t>
            </w:r>
          </w:p>
        </w:tc>
      </w:tr>
      <w:tr w:rsidR="00D774BA" w:rsidRPr="00D774BA" w14:paraId="6CD0EE2E" w14:textId="77777777" w:rsidTr="00D774BA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0F0F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1B1A205" w14:textId="77777777" w:rsidR="00D774BA" w:rsidRPr="00D774BA" w:rsidRDefault="00925480" w:rsidP="00D774BA">
            <w:pPr>
              <w:spacing w:before="75" w:after="15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</w:pPr>
            <w:r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  <w:t>Chris Davis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0F0F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6A18950" w14:textId="77777777" w:rsidR="00D774BA" w:rsidRPr="00D774BA" w:rsidRDefault="00925480" w:rsidP="00D774BA">
            <w:pPr>
              <w:spacing w:before="75" w:after="15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</w:pPr>
            <w:r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  <w:t xml:space="preserve">NC </w:t>
            </w:r>
            <w:r w:rsidR="00023666"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  <w:t xml:space="preserve">State </w:t>
            </w:r>
            <w:r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  <w:t>Firefighters’ Association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0F0F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E1D8055" w14:textId="77777777" w:rsidR="00D774BA" w:rsidRPr="00D774BA" w:rsidRDefault="00D774BA" w:rsidP="00D774BA">
            <w:pPr>
              <w:spacing w:before="75" w:after="15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</w:pPr>
            <w:r w:rsidRPr="00D774BA"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  <w:t>12/31/20</w:t>
            </w:r>
            <w:r w:rsidR="00925480"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  <w:t>22</w:t>
            </w:r>
          </w:p>
        </w:tc>
      </w:tr>
      <w:tr w:rsidR="00D774BA" w:rsidRPr="00D774BA" w14:paraId="768B2A2D" w14:textId="77777777" w:rsidTr="00D774BA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0F0F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64E487C" w14:textId="77777777" w:rsidR="00D774BA" w:rsidRPr="00D774BA" w:rsidRDefault="00D774BA" w:rsidP="00D774BA">
            <w:pPr>
              <w:spacing w:before="75" w:after="15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</w:pPr>
            <w:r w:rsidRPr="00D774BA"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  <w:t>Alex Collazo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0F0F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43F7492" w14:textId="77777777" w:rsidR="00D774BA" w:rsidRPr="00D774BA" w:rsidRDefault="00D774BA" w:rsidP="00D774BA">
            <w:pPr>
              <w:spacing w:before="75" w:after="15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</w:pPr>
            <w:r w:rsidRPr="00D774BA"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  <w:t>NC Fire Marshal's Association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0F0F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167CF5F" w14:textId="77777777" w:rsidR="00D774BA" w:rsidRPr="00D774BA" w:rsidRDefault="00D774BA" w:rsidP="00D774BA">
            <w:pPr>
              <w:spacing w:before="75" w:after="15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</w:pPr>
            <w:r w:rsidRPr="00D774BA"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  <w:t>12/31/2020</w:t>
            </w:r>
          </w:p>
        </w:tc>
      </w:tr>
      <w:tr w:rsidR="00D774BA" w:rsidRPr="00D774BA" w14:paraId="51FD4174" w14:textId="77777777" w:rsidTr="00D774BA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0F0F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3DE092A" w14:textId="77777777" w:rsidR="00D774BA" w:rsidRPr="00D774BA" w:rsidRDefault="00D774BA" w:rsidP="00D774BA">
            <w:pPr>
              <w:spacing w:before="75" w:after="15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</w:pPr>
            <w:r w:rsidRPr="00D774BA"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  <w:t>Terry Foxx</w:t>
            </w:r>
            <w:r w:rsidR="00925480"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  <w:t>, Vice Chair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0F0F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812842D" w14:textId="77777777" w:rsidR="00D774BA" w:rsidRPr="00D774BA" w:rsidRDefault="00D774BA" w:rsidP="00D774BA">
            <w:pPr>
              <w:spacing w:before="75" w:after="15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</w:pPr>
            <w:r w:rsidRPr="00D774BA"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  <w:t>NC Association of Rescue and EMS, Inc.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0F0F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96565C0" w14:textId="77777777" w:rsidR="00D774BA" w:rsidRPr="00D774BA" w:rsidRDefault="00D774BA" w:rsidP="00D774BA">
            <w:pPr>
              <w:spacing w:before="75" w:after="15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</w:pPr>
            <w:r w:rsidRPr="00D774BA"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  <w:t>12/31/20</w:t>
            </w:r>
            <w:r w:rsidR="00925480"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  <w:t>22</w:t>
            </w:r>
          </w:p>
        </w:tc>
      </w:tr>
      <w:tr w:rsidR="00D774BA" w:rsidRPr="00D774BA" w14:paraId="4708CA4F" w14:textId="77777777" w:rsidTr="00D774BA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0F0F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BC4DCA6" w14:textId="77777777" w:rsidR="00D774BA" w:rsidRPr="00D774BA" w:rsidRDefault="00D774BA" w:rsidP="00D774BA">
            <w:pPr>
              <w:spacing w:before="75" w:after="15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</w:pPr>
            <w:r w:rsidRPr="00D774BA"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  <w:t>Joel Faircloth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0F0F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A51C085" w14:textId="77777777" w:rsidR="00D774BA" w:rsidRPr="00D774BA" w:rsidRDefault="00D774BA" w:rsidP="00D774BA">
            <w:pPr>
              <w:spacing w:before="75" w:after="15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</w:pPr>
            <w:r w:rsidRPr="00D774BA"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  <w:t>NC Association of Rescue and EMS, Inc.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0F0F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D537DAA" w14:textId="799DF04C" w:rsidR="00D774BA" w:rsidRPr="00D774BA" w:rsidRDefault="00D774BA" w:rsidP="00D774BA">
            <w:pPr>
              <w:spacing w:before="75" w:after="15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</w:pPr>
            <w:r w:rsidRPr="00D774BA"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  <w:t>12/31/202</w:t>
            </w:r>
            <w:r w:rsidR="000F4D52"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  <w:t>4</w:t>
            </w:r>
          </w:p>
        </w:tc>
      </w:tr>
      <w:tr w:rsidR="00D774BA" w:rsidRPr="00D774BA" w14:paraId="16F1CB23" w14:textId="77777777" w:rsidTr="00D774BA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0F0F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7461397" w14:textId="77777777" w:rsidR="00D774BA" w:rsidRPr="00D774BA" w:rsidRDefault="00D774BA" w:rsidP="00D774BA">
            <w:pPr>
              <w:spacing w:before="75" w:after="15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</w:pPr>
            <w:r w:rsidRPr="00D774BA"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  <w:t>Tim Pennell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0F0F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66A47FF" w14:textId="77777777" w:rsidR="00D774BA" w:rsidRPr="00D774BA" w:rsidRDefault="00D774BA" w:rsidP="00D774BA">
            <w:pPr>
              <w:spacing w:before="75" w:after="15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</w:pPr>
            <w:r w:rsidRPr="00D774BA"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  <w:t>NC Association of Rescue and EMS, Inc.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0F0F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658C7B3" w14:textId="37F9EF2C" w:rsidR="00D774BA" w:rsidRPr="00D774BA" w:rsidRDefault="00D774BA" w:rsidP="00D774BA">
            <w:pPr>
              <w:spacing w:before="75" w:after="15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</w:pPr>
            <w:r w:rsidRPr="00D774BA"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  <w:t>12/31/202</w:t>
            </w:r>
            <w:r w:rsidR="000F4D52"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  <w:t>4</w:t>
            </w:r>
          </w:p>
        </w:tc>
      </w:tr>
      <w:tr w:rsidR="00D774BA" w:rsidRPr="00D774BA" w14:paraId="7C43BDA5" w14:textId="77777777" w:rsidTr="00D774BA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0F0F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50ABE87" w14:textId="77777777" w:rsidR="00D774BA" w:rsidRPr="00D774BA" w:rsidRDefault="00D774BA" w:rsidP="00D774BA">
            <w:pPr>
              <w:spacing w:before="75" w:after="15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</w:pPr>
            <w:r w:rsidRPr="00D774BA"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  <w:t>Ken Hogue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0F0F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83C1F75" w14:textId="77777777" w:rsidR="00D774BA" w:rsidRPr="00D774BA" w:rsidRDefault="00D774BA" w:rsidP="00D774BA">
            <w:pPr>
              <w:spacing w:before="75" w:after="15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</w:pPr>
            <w:r w:rsidRPr="00D774BA"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  <w:t>NC Association of Rescue and EMS, Inc.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0F0F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58F79E2" w14:textId="77777777" w:rsidR="00D774BA" w:rsidRPr="00D774BA" w:rsidRDefault="00D774BA" w:rsidP="00D774BA">
            <w:pPr>
              <w:spacing w:before="75" w:after="15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</w:pPr>
            <w:r w:rsidRPr="00D774BA"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  <w:t>12/31/2020</w:t>
            </w:r>
          </w:p>
        </w:tc>
      </w:tr>
      <w:tr w:rsidR="00D774BA" w:rsidRPr="00D774BA" w14:paraId="312B7BA1" w14:textId="77777777" w:rsidTr="00D774BA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0F0F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DCF6E62" w14:textId="77777777" w:rsidR="00D774BA" w:rsidRPr="00D774BA" w:rsidRDefault="00D774BA" w:rsidP="00D774BA">
            <w:pPr>
              <w:spacing w:before="75" w:after="15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</w:pPr>
            <w:r w:rsidRPr="00D774BA"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  <w:t>Walter M. Gardner, Jr.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0F0F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9CA80CA" w14:textId="77777777" w:rsidR="00D774BA" w:rsidRPr="00D774BA" w:rsidRDefault="00D774BA" w:rsidP="00D774BA">
            <w:pPr>
              <w:spacing w:before="75" w:after="15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</w:pPr>
            <w:r w:rsidRPr="00D774BA"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  <w:t>NC Fire and Rescue Commission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0F0F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8BBA165" w14:textId="77777777" w:rsidR="00D774BA" w:rsidRPr="00D774BA" w:rsidRDefault="00D774BA" w:rsidP="00D774BA">
            <w:pPr>
              <w:spacing w:before="75" w:after="15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</w:pPr>
            <w:r w:rsidRPr="00D774BA"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  <w:t>12/31/2021</w:t>
            </w:r>
          </w:p>
        </w:tc>
      </w:tr>
      <w:tr w:rsidR="00D774BA" w:rsidRPr="00D774BA" w14:paraId="3152AD02" w14:textId="77777777" w:rsidTr="00D774BA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0F0F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C32A474" w14:textId="77777777" w:rsidR="00D774BA" w:rsidRPr="00D774BA" w:rsidRDefault="00D774BA" w:rsidP="00D774BA">
            <w:pPr>
              <w:spacing w:before="75" w:after="15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</w:pPr>
            <w:r w:rsidRPr="00D774BA"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  <w:t>David Bullins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0F0F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DDBF597" w14:textId="77777777" w:rsidR="00D774BA" w:rsidRPr="00D774BA" w:rsidRDefault="00D774BA" w:rsidP="00D774BA">
            <w:pPr>
              <w:spacing w:before="75" w:after="15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</w:pPr>
            <w:r w:rsidRPr="00D774BA"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  <w:t>NCCCS F/R Advisory Committee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0F0F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A69A103" w14:textId="77777777" w:rsidR="00D774BA" w:rsidRPr="00D774BA" w:rsidRDefault="00D774BA" w:rsidP="00D774BA">
            <w:pPr>
              <w:spacing w:before="75" w:after="15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</w:pPr>
            <w:r w:rsidRPr="00D774BA"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  <w:t>12/31/2020</w:t>
            </w:r>
          </w:p>
        </w:tc>
      </w:tr>
      <w:tr w:rsidR="00D774BA" w:rsidRPr="00D774BA" w14:paraId="3A652F92" w14:textId="77777777" w:rsidTr="00D774BA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0F0F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BC3F30D" w14:textId="77777777" w:rsidR="00D774BA" w:rsidRPr="00D774BA" w:rsidRDefault="00D774BA" w:rsidP="00D774BA">
            <w:pPr>
              <w:spacing w:before="75" w:after="15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</w:pPr>
            <w:r w:rsidRPr="00D774BA"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  <w:t>Josh Smith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0F0F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75024F2" w14:textId="77777777" w:rsidR="00D774BA" w:rsidRPr="00D774BA" w:rsidRDefault="00D774BA" w:rsidP="00D774BA">
            <w:pPr>
              <w:spacing w:before="75" w:after="15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</w:pPr>
            <w:r w:rsidRPr="00D774BA"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  <w:t>Professional Firefighters &amp; Paramedics of NC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0F0F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8A62EFC" w14:textId="77777777" w:rsidR="00D774BA" w:rsidRPr="00D774BA" w:rsidRDefault="00D774BA" w:rsidP="00D774BA">
            <w:pPr>
              <w:spacing w:before="75" w:after="15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</w:pPr>
            <w:r w:rsidRPr="00D774BA"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  <w:t>12/31/2020</w:t>
            </w:r>
          </w:p>
        </w:tc>
      </w:tr>
      <w:tr w:rsidR="00D774BA" w:rsidRPr="00D774BA" w14:paraId="17281525" w14:textId="77777777" w:rsidTr="00D774BA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0F0F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6DECC74" w14:textId="77777777" w:rsidR="00D774BA" w:rsidRPr="00D774BA" w:rsidRDefault="00D774BA" w:rsidP="00D774BA">
            <w:pPr>
              <w:spacing w:before="75" w:after="15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</w:pPr>
            <w:r w:rsidRPr="00D774BA"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  <w:t>Brian Taylor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0F0F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C5664DE" w14:textId="77777777" w:rsidR="00D774BA" w:rsidRPr="00D774BA" w:rsidRDefault="00D774BA" w:rsidP="00D774BA">
            <w:pPr>
              <w:spacing w:before="75" w:after="15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</w:pPr>
            <w:r w:rsidRPr="00D774BA"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  <w:t>Executive Director, NC Fire and Rescue Commission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0F0F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968739C" w14:textId="77777777" w:rsidR="00D774BA" w:rsidRPr="00D774BA" w:rsidRDefault="00D774BA" w:rsidP="00D774BA">
            <w:pPr>
              <w:spacing w:before="75" w:after="15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</w:pPr>
            <w:r w:rsidRPr="00D774BA">
              <w:rPr>
                <w:rFonts w:ascii="Verdana" w:eastAsia="Times New Roman" w:hAnsi="Verdana" w:cs="Times New Roman"/>
                <w:color w:val="333333"/>
                <w:sz w:val="19"/>
                <w:szCs w:val="19"/>
              </w:rPr>
              <w:t>Permanent by Position</w:t>
            </w:r>
          </w:p>
        </w:tc>
      </w:tr>
    </w:tbl>
    <w:p w14:paraId="77BFEE60" w14:textId="77777777" w:rsidR="00837C17" w:rsidRDefault="00837C17"/>
    <w:sectPr w:rsidR="00837C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4BA"/>
    <w:rsid w:val="00023666"/>
    <w:rsid w:val="000F4D52"/>
    <w:rsid w:val="00837C17"/>
    <w:rsid w:val="00925480"/>
    <w:rsid w:val="00AD7C51"/>
    <w:rsid w:val="00D774BA"/>
    <w:rsid w:val="00E15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36B05C"/>
  <w15:chartTrackingRefBased/>
  <w15:docId w15:val="{1992D71B-2016-4B3D-B7A7-5281892B3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724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1397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0556359">
              <w:marLeft w:val="3450"/>
              <w:marRight w:val="15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42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40226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525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999999"/>
                            <w:left w:val="single" w:sz="6" w:space="0" w:color="999999"/>
                            <w:bottom w:val="single" w:sz="6" w:space="8" w:color="999999"/>
                            <w:right w:val="single" w:sz="6" w:space="0" w:color="999999"/>
                          </w:divBdr>
                          <w:divsChild>
                            <w:div w:id="1811047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Williams</dc:creator>
  <cp:keywords/>
  <dc:description/>
  <cp:lastModifiedBy>Gillespie, Monna</cp:lastModifiedBy>
  <cp:revision>2</cp:revision>
  <dcterms:created xsi:type="dcterms:W3CDTF">2022-02-11T20:45:00Z</dcterms:created>
  <dcterms:modified xsi:type="dcterms:W3CDTF">2022-02-11T20:45:00Z</dcterms:modified>
</cp:coreProperties>
</file>