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F18ED" w14:textId="77777777" w:rsidR="00CE77F8" w:rsidRPr="00393FC8" w:rsidRDefault="00CE77F8" w:rsidP="00AF3AAC">
      <w:pPr>
        <w:pStyle w:val="Title"/>
        <w:rPr>
          <w:rFonts w:ascii="Lucida Calligraphy" w:hAnsi="Lucida Calligraphy"/>
          <w:b/>
          <w:sz w:val="40"/>
          <w:szCs w:val="40"/>
        </w:rPr>
      </w:pPr>
      <w:r w:rsidRPr="00393FC8">
        <w:rPr>
          <w:rFonts w:ascii="Lucida Calligraphy" w:hAnsi="Lucida Calligraphy"/>
          <w:b/>
          <w:sz w:val="40"/>
          <w:szCs w:val="40"/>
        </w:rPr>
        <w:t>CERTIFICATE OF COMPLETION</w:t>
      </w:r>
    </w:p>
    <w:p w14:paraId="21FBED67" w14:textId="77777777" w:rsidR="00CE77F8" w:rsidRDefault="00CE77F8" w:rsidP="00AF3AAC">
      <w:pPr>
        <w:jc w:val="center"/>
        <w:rPr>
          <w:sz w:val="28"/>
        </w:rPr>
      </w:pPr>
    </w:p>
    <w:p w14:paraId="58CF4FD3" w14:textId="77777777" w:rsidR="00CE77F8" w:rsidRDefault="00CE77F8" w:rsidP="00AF3AAC">
      <w:pPr>
        <w:jc w:val="center"/>
        <w:rPr>
          <w:sz w:val="28"/>
        </w:rPr>
      </w:pPr>
      <w:r>
        <w:rPr>
          <w:sz w:val="28"/>
        </w:rPr>
        <w:t>For CONTINUING EDUCATION Course</w:t>
      </w:r>
    </w:p>
    <w:p w14:paraId="24362F77" w14:textId="77777777" w:rsidR="00CE77F8" w:rsidRDefault="00CE77F8" w:rsidP="00AF3AAC">
      <w:pPr>
        <w:pStyle w:val="Heading1"/>
      </w:pPr>
      <w:r>
        <w:t>Approved by the</w:t>
      </w:r>
    </w:p>
    <w:p w14:paraId="4DC7AB97" w14:textId="77777777" w:rsidR="00CE77F8" w:rsidRDefault="00CE77F8" w:rsidP="00AF3AAC">
      <w:pPr>
        <w:pStyle w:val="Heading1"/>
      </w:pPr>
      <w:smartTag w:uri="urn:schemas-microsoft-com:office:smarttags" w:element="place">
        <w:smartTag w:uri="urn:schemas-microsoft-com:office:smarttags" w:element="State">
          <w:r>
            <w:t>North Carolina</w:t>
          </w:r>
        </w:smartTag>
      </w:smartTag>
      <w:r>
        <w:t xml:space="preserve"> Code Officials Qualification Board</w:t>
      </w:r>
    </w:p>
    <w:p w14:paraId="000EA503" w14:textId="77777777" w:rsidR="00CE77F8" w:rsidRDefault="00CE77F8" w:rsidP="00AF3AAC">
      <w:pPr>
        <w:jc w:val="center"/>
        <w:rPr>
          <w:sz w:val="28"/>
        </w:rPr>
      </w:pPr>
    </w:p>
    <w:p w14:paraId="4CDD1FCF" w14:textId="77777777" w:rsidR="00CE77F8" w:rsidRDefault="00CE77F8">
      <w:pPr>
        <w:jc w:val="center"/>
        <w:rPr>
          <w:sz w:val="28"/>
        </w:rPr>
      </w:pPr>
    </w:p>
    <w:p w14:paraId="5A1A191F" w14:textId="77777777" w:rsidR="00CE77F8" w:rsidRPr="0097196C" w:rsidRDefault="00CE77F8" w:rsidP="00AF3AAC">
      <w:pPr>
        <w:jc w:val="center"/>
        <w:rPr>
          <w:sz w:val="28"/>
          <w:szCs w:val="28"/>
        </w:rPr>
      </w:pPr>
      <w:r w:rsidRPr="0097196C">
        <w:rPr>
          <w:sz w:val="28"/>
          <w:szCs w:val="28"/>
        </w:rPr>
        <w:t xml:space="preserve">Areas Approved for Continuing Education </w:t>
      </w:r>
      <w:r>
        <w:rPr>
          <w:sz w:val="28"/>
          <w:szCs w:val="28"/>
        </w:rPr>
        <w:t>C</w:t>
      </w:r>
      <w:r w:rsidRPr="0097196C">
        <w:rPr>
          <w:sz w:val="28"/>
          <w:szCs w:val="28"/>
        </w:rPr>
        <w:t xml:space="preserve">ourse </w:t>
      </w:r>
      <w:r>
        <w:rPr>
          <w:sz w:val="28"/>
          <w:szCs w:val="28"/>
        </w:rPr>
        <w:t>C</w:t>
      </w:r>
      <w:r w:rsidRPr="0097196C">
        <w:rPr>
          <w:sz w:val="28"/>
          <w:szCs w:val="28"/>
        </w:rPr>
        <w:t>redit</w:t>
      </w:r>
      <w:r>
        <w:rPr>
          <w:sz w:val="28"/>
          <w:szCs w:val="28"/>
        </w:rPr>
        <w:t>:</w:t>
      </w:r>
    </w:p>
    <w:p w14:paraId="3642A855" w14:textId="77777777" w:rsidR="00CE77F8" w:rsidRPr="0097196C" w:rsidRDefault="00CE77F8" w:rsidP="00AF3AAC">
      <w:r>
        <w:rPr>
          <w:sz w:val="28"/>
        </w:rPr>
        <w:t xml:space="preserve">                             </w:t>
      </w:r>
      <w:r w:rsidR="00BC774F" w:rsidRPr="0097196C">
        <w:rPr>
          <w:sz w:val="28"/>
          <w:szCs w:val="28"/>
        </w:rPr>
        <w:t></w:t>
      </w:r>
      <w:r>
        <w:t xml:space="preserve"> Building</w:t>
      </w:r>
      <w:r>
        <w:tab/>
      </w:r>
      <w:r>
        <w:tab/>
      </w:r>
      <w:r w:rsidRPr="0097196C">
        <w:rPr>
          <w:sz w:val="28"/>
          <w:szCs w:val="28"/>
        </w:rPr>
        <w:t></w:t>
      </w:r>
      <w:r>
        <w:rPr>
          <w:sz w:val="28"/>
          <w:szCs w:val="28"/>
        </w:rPr>
        <w:t xml:space="preserve"> </w:t>
      </w:r>
      <w:r>
        <w:t>Electrical</w:t>
      </w:r>
    </w:p>
    <w:p w14:paraId="36409833" w14:textId="77777777" w:rsidR="00CE77F8" w:rsidRDefault="00CE77F8" w:rsidP="00AF3AAC">
      <w:r>
        <w:rPr>
          <w:sz w:val="28"/>
          <w:szCs w:val="28"/>
        </w:rPr>
        <w:t xml:space="preserve">                             </w:t>
      </w:r>
      <w:r w:rsidRPr="0097196C">
        <w:rPr>
          <w:sz w:val="28"/>
          <w:szCs w:val="28"/>
        </w:rPr>
        <w:t></w:t>
      </w:r>
      <w:r>
        <w:rPr>
          <w:sz w:val="28"/>
          <w:szCs w:val="28"/>
        </w:rPr>
        <w:t xml:space="preserve"> </w:t>
      </w:r>
      <w:r>
        <w:t>Fire</w:t>
      </w:r>
      <w:r>
        <w:tab/>
      </w:r>
      <w:r>
        <w:tab/>
      </w:r>
      <w:r w:rsidR="00BC774F">
        <w:tab/>
      </w:r>
      <w:r w:rsidRPr="0097196C">
        <w:rPr>
          <w:sz w:val="28"/>
          <w:szCs w:val="28"/>
        </w:rPr>
        <w:t></w:t>
      </w:r>
      <w:r>
        <w:rPr>
          <w:sz w:val="28"/>
          <w:szCs w:val="28"/>
        </w:rPr>
        <w:t xml:space="preserve"> </w:t>
      </w:r>
      <w:r>
        <w:t>Mechanical</w:t>
      </w:r>
    </w:p>
    <w:p w14:paraId="671BB5C4" w14:textId="77777777" w:rsidR="00CE77F8" w:rsidRDefault="00CE77F8" w:rsidP="00AF3AAC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</w:t>
      </w:r>
      <w:r w:rsidRPr="0097196C">
        <w:rPr>
          <w:sz w:val="28"/>
          <w:szCs w:val="28"/>
        </w:rPr>
        <w:t></w:t>
      </w:r>
      <w:r>
        <w:rPr>
          <w:sz w:val="28"/>
          <w:szCs w:val="28"/>
        </w:rPr>
        <w:t xml:space="preserve"> </w:t>
      </w:r>
      <w:r>
        <w:t>Plumbing</w:t>
      </w:r>
      <w:r>
        <w:tab/>
      </w:r>
      <w:r>
        <w:tab/>
      </w:r>
      <w:r w:rsidRPr="0097196C">
        <w:rPr>
          <w:sz w:val="28"/>
          <w:szCs w:val="28"/>
        </w:rPr>
        <w:t></w:t>
      </w:r>
      <w:r>
        <w:rPr>
          <w:sz w:val="28"/>
          <w:szCs w:val="28"/>
        </w:rPr>
        <w:t xml:space="preserve"> </w:t>
      </w:r>
      <w:r w:rsidRPr="00393FC8">
        <w:t>Law and Administration</w:t>
      </w:r>
    </w:p>
    <w:p w14:paraId="764B3FC0" w14:textId="3F5BA8DE" w:rsidR="00B24236" w:rsidRDefault="00B24236" w:rsidP="00B24236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</w:t>
      </w:r>
      <w:r w:rsidRPr="0097196C">
        <w:rPr>
          <w:sz w:val="28"/>
          <w:szCs w:val="28"/>
        </w:rPr>
        <w:t></w:t>
      </w:r>
      <w:r>
        <w:rPr>
          <w:sz w:val="28"/>
          <w:szCs w:val="28"/>
        </w:rPr>
        <w:t xml:space="preserve"> </w:t>
      </w:r>
      <w:r>
        <w:t>Residential Changeout Inspector</w:t>
      </w:r>
    </w:p>
    <w:p w14:paraId="2D1906DB" w14:textId="77777777" w:rsidR="00CE77F8" w:rsidRDefault="00CE77F8" w:rsidP="00AF3AAC">
      <w:pPr>
        <w:rPr>
          <w:sz w:val="18"/>
          <w:szCs w:val="18"/>
        </w:rPr>
      </w:pPr>
    </w:p>
    <w:p w14:paraId="3428D38E" w14:textId="77777777" w:rsidR="00CE77F8" w:rsidRDefault="00CE77F8" w:rsidP="00AF3AAC">
      <w:pPr>
        <w:jc w:val="center"/>
        <w:rPr>
          <w:sz w:val="18"/>
          <w:szCs w:val="18"/>
        </w:rPr>
      </w:pPr>
    </w:p>
    <w:p w14:paraId="1D48B9D1" w14:textId="77777777" w:rsidR="00CE77F8" w:rsidRDefault="00CE77F8" w:rsidP="00FA1C60">
      <w:pPr>
        <w:rPr>
          <w:sz w:val="28"/>
          <w:szCs w:val="28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 w:rsidR="009500F0">
        <w:rPr>
          <w:noProof/>
        </w:rPr>
        <w:t xml:space="preserve"> </w:t>
      </w:r>
    </w:p>
    <w:p w14:paraId="0A0D487E" w14:textId="77777777" w:rsidR="00CE77F8" w:rsidRPr="00E810CD" w:rsidRDefault="00CE77F8" w:rsidP="00E810CD">
      <w:r>
        <w:t xml:space="preserve">Course completed by:  </w:t>
      </w:r>
      <w:r w:rsidR="009500F0">
        <w:t xml:space="preserve"> </w:t>
      </w:r>
    </w:p>
    <w:p w14:paraId="3AA2BAC7" w14:textId="77777777" w:rsidR="00CE77F8" w:rsidRDefault="00CE77F8" w:rsidP="0097196C">
      <w:r>
        <w:t xml:space="preserve">                                     Full name of Attendee                                         </w:t>
      </w:r>
      <w:r w:rsidR="009500F0">
        <w:t xml:space="preserve"> </w:t>
      </w:r>
      <w:r>
        <w:t xml:space="preserve">       </w:t>
      </w:r>
      <w:r>
        <w:tab/>
      </w:r>
      <w:r w:rsidR="00C5218B">
        <w:t xml:space="preserve">         </w:t>
      </w:r>
      <w:r>
        <w:t xml:space="preserve">          CEO ID#</w:t>
      </w:r>
    </w:p>
    <w:p w14:paraId="0FE43631" w14:textId="77777777" w:rsidR="00CE77F8" w:rsidRDefault="00CE77F8" w:rsidP="0097196C"/>
    <w:p w14:paraId="40FFBDBB" w14:textId="77777777" w:rsidR="00CE77F8" w:rsidRPr="00E810CD" w:rsidRDefault="00CE77F8" w:rsidP="0097196C"/>
    <w:p w14:paraId="2E1E9729" w14:textId="77777777" w:rsidR="00CE77F8" w:rsidRPr="00FA1C60" w:rsidRDefault="00CE77F8" w:rsidP="00BF2669">
      <w:r w:rsidRPr="00FA1C60">
        <w:t>Name of Course Sponsor</w:t>
      </w:r>
      <w:r w:rsidRPr="00FA1C60">
        <w:tab/>
      </w:r>
      <w:r w:rsidRPr="00FA1C60">
        <w:tab/>
      </w:r>
      <w:r w:rsidRPr="00FA1C60">
        <w:tab/>
      </w:r>
      <w:r w:rsidRPr="00FA1C60">
        <w:tab/>
      </w:r>
      <w:r w:rsidRPr="00FA1C60">
        <w:tab/>
      </w:r>
      <w:r w:rsidRPr="00FA1C60">
        <w:tab/>
        <w:t xml:space="preserve">                    Course Sponsor #</w:t>
      </w:r>
    </w:p>
    <w:p w14:paraId="6699CCC5" w14:textId="77777777" w:rsidR="00CE77F8" w:rsidRPr="00FA1C60" w:rsidRDefault="00CE77F8" w:rsidP="00BF2669"/>
    <w:p w14:paraId="35518958" w14:textId="77777777" w:rsidR="00CE77F8" w:rsidRPr="00FA1C60" w:rsidRDefault="00CE77F8"/>
    <w:p w14:paraId="140EBE67" w14:textId="77777777" w:rsidR="00CE77F8" w:rsidRPr="00FA1C60" w:rsidRDefault="00CE77F8">
      <w:r w:rsidRPr="00FA1C60">
        <w:t>CS#           Course Title (As it appears on the Approval Letter)</w:t>
      </w:r>
      <w:r w:rsidRPr="00FA1C60">
        <w:tab/>
      </w:r>
      <w:r w:rsidRPr="00FA1C60">
        <w:tab/>
        <w:t xml:space="preserve">             </w:t>
      </w:r>
      <w:r w:rsidRPr="00FA1C60">
        <w:tab/>
        <w:t xml:space="preserve">      Credit Hours Awarded</w:t>
      </w:r>
    </w:p>
    <w:p w14:paraId="14AB2932" w14:textId="77777777" w:rsidR="00CE77F8" w:rsidRDefault="00CE77F8"/>
    <w:p w14:paraId="05582A5A" w14:textId="77777777" w:rsidR="00CE77F8" w:rsidRDefault="00CE77F8"/>
    <w:p w14:paraId="225D613D" w14:textId="77777777" w:rsidR="00CE77F8" w:rsidRDefault="00CE77F8">
      <w:r>
        <w:t>Instructor Name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>Instructor#</w:t>
      </w:r>
      <w:r>
        <w:tab/>
      </w:r>
      <w:r>
        <w:tab/>
      </w:r>
    </w:p>
    <w:p w14:paraId="736830E2" w14:textId="77777777" w:rsidR="00CE77F8" w:rsidRDefault="00CE77F8"/>
    <w:p w14:paraId="7F283221" w14:textId="77777777" w:rsidR="00CE77F8" w:rsidRDefault="00CE77F8">
      <w:r>
        <w:t>Course Location (City/State)</w:t>
      </w:r>
      <w:r>
        <w:tab/>
      </w:r>
      <w:r>
        <w:tab/>
      </w:r>
      <w:r>
        <w:tab/>
      </w:r>
      <w:r>
        <w:tab/>
        <w:t xml:space="preserve">                                    Date of Completion</w:t>
      </w:r>
    </w:p>
    <w:p w14:paraId="441808B6" w14:textId="77777777" w:rsidR="00CE77F8" w:rsidRDefault="00CE77F8" w:rsidP="008F32D7">
      <w:pPr>
        <w:rPr>
          <w:i/>
        </w:rPr>
      </w:pPr>
      <w:r>
        <w:tab/>
      </w:r>
      <w:r>
        <w:tab/>
      </w:r>
    </w:p>
    <w:p w14:paraId="6912F72C" w14:textId="77777777" w:rsidR="00CE77F8" w:rsidRPr="007A3D50" w:rsidRDefault="00CE77F8" w:rsidP="00AF3AAC">
      <w:pPr>
        <w:jc w:val="center"/>
        <w:rPr>
          <w:sz w:val="28"/>
          <w:szCs w:val="28"/>
          <w:u w:val="single"/>
        </w:rPr>
      </w:pPr>
    </w:p>
    <w:p w14:paraId="17A130A6" w14:textId="77777777" w:rsidR="00CE77F8" w:rsidRDefault="00CE77F8" w:rsidP="00AF3AAC">
      <w:pPr>
        <w:jc w:val="center"/>
      </w:pPr>
      <w:r>
        <w:t xml:space="preserve">Name of Sponsor’s Continuing Education Coordinator </w:t>
      </w:r>
    </w:p>
    <w:p w14:paraId="1DD405BB" w14:textId="77777777" w:rsidR="00CE77F8" w:rsidRDefault="00CE77F8" w:rsidP="00AF3AAC">
      <w:pPr>
        <w:jc w:val="center"/>
      </w:pPr>
    </w:p>
    <w:p w14:paraId="69EC9DF7" w14:textId="77777777" w:rsidR="00CE77F8" w:rsidRDefault="00CE77F8" w:rsidP="00AF3AAC">
      <w:pPr>
        <w:jc w:val="center"/>
      </w:pPr>
    </w:p>
    <w:p w14:paraId="3574EE10" w14:textId="77777777" w:rsidR="00CE77F8" w:rsidRDefault="00CE77F8" w:rsidP="00AF3AAC">
      <w:pPr>
        <w:jc w:val="center"/>
      </w:pPr>
      <w:r>
        <w:t>Signature of Sponsor’s Continuing Education Coordinator</w:t>
      </w:r>
    </w:p>
    <w:p w14:paraId="61DDB3C7" w14:textId="77777777" w:rsidR="00CE77F8" w:rsidRDefault="00CE77F8" w:rsidP="00AF3AAC">
      <w:pPr>
        <w:jc w:val="center"/>
        <w:rPr>
          <w:i/>
        </w:rPr>
      </w:pPr>
    </w:p>
    <w:p w14:paraId="1146BC93" w14:textId="77777777" w:rsidR="00CE77F8" w:rsidRDefault="00CE77F8" w:rsidP="00AF3AAC">
      <w:pPr>
        <w:jc w:val="center"/>
        <w:rPr>
          <w:i/>
        </w:rPr>
      </w:pPr>
      <w:r>
        <w:rPr>
          <w:i/>
        </w:rPr>
        <w:t>This certificate should be retained as the licensee’s personal record of course completion.</w:t>
      </w:r>
    </w:p>
    <w:p w14:paraId="61BD20BA" w14:textId="77777777" w:rsidR="00CE77F8" w:rsidRDefault="00CE77F8" w:rsidP="00AF3AAC">
      <w:pPr>
        <w:jc w:val="center"/>
        <w:rPr>
          <w:i/>
        </w:rPr>
      </w:pPr>
    </w:p>
    <w:p w14:paraId="2F9D6ACB" w14:textId="77777777" w:rsidR="00CE77F8" w:rsidRDefault="00CE77F8" w:rsidP="00C30B93">
      <w:pPr>
        <w:jc w:val="center"/>
      </w:pPr>
      <w:r w:rsidRPr="00C30B93">
        <w:rPr>
          <w:b/>
          <w:i/>
          <w:u w:val="single"/>
        </w:rPr>
        <w:t>ATTENTION</w:t>
      </w:r>
      <w:r>
        <w:rPr>
          <w:i/>
        </w:rPr>
        <w:t xml:space="preserve">.  Board Rule 11 NCAC 08.0720 (d) A CEO shall only receive credit for the same course once within any three-year period. </w:t>
      </w:r>
      <w:r>
        <w:t xml:space="preserve"> </w:t>
      </w:r>
    </w:p>
    <w:p w14:paraId="4516C4D0" w14:textId="77777777" w:rsidR="002019A9" w:rsidRDefault="002019A9" w:rsidP="002019A9">
      <w:pPr>
        <w:jc w:val="right"/>
        <w:rPr>
          <w:i/>
          <w:sz w:val="16"/>
          <w:szCs w:val="16"/>
        </w:rPr>
      </w:pPr>
    </w:p>
    <w:p w14:paraId="15893BF4" w14:textId="701BEEC6" w:rsidR="00CE77F8" w:rsidRPr="0043679F" w:rsidRDefault="00CE77F8" w:rsidP="002019A9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NC</w:t>
      </w:r>
      <w:r w:rsidR="00B24236">
        <w:rPr>
          <w:i/>
          <w:sz w:val="16"/>
          <w:szCs w:val="16"/>
        </w:rPr>
        <w:t>COQ</w:t>
      </w:r>
      <w:r>
        <w:rPr>
          <w:i/>
          <w:sz w:val="16"/>
          <w:szCs w:val="16"/>
        </w:rPr>
        <w:t xml:space="preserve">B </w:t>
      </w:r>
      <w:r w:rsidR="00B24236">
        <w:rPr>
          <w:i/>
          <w:sz w:val="16"/>
          <w:szCs w:val="16"/>
        </w:rPr>
        <w:t>4</w:t>
      </w:r>
      <w:r w:rsidR="002019A9">
        <w:rPr>
          <w:i/>
          <w:sz w:val="16"/>
          <w:szCs w:val="16"/>
        </w:rPr>
        <w:t>/2021</w:t>
      </w:r>
    </w:p>
    <w:sectPr w:rsidR="00CE77F8" w:rsidRPr="0043679F" w:rsidSect="00CE77F8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480"/>
    <w:rsid w:val="0007498D"/>
    <w:rsid w:val="002019A9"/>
    <w:rsid w:val="002462E2"/>
    <w:rsid w:val="002766DC"/>
    <w:rsid w:val="0028548F"/>
    <w:rsid w:val="0035367C"/>
    <w:rsid w:val="00393FC8"/>
    <w:rsid w:val="0043679F"/>
    <w:rsid w:val="006B7002"/>
    <w:rsid w:val="007665B3"/>
    <w:rsid w:val="007A3D50"/>
    <w:rsid w:val="007E02C6"/>
    <w:rsid w:val="007F6BBB"/>
    <w:rsid w:val="008D3A46"/>
    <w:rsid w:val="008F32D7"/>
    <w:rsid w:val="009500F0"/>
    <w:rsid w:val="009612C6"/>
    <w:rsid w:val="0097196C"/>
    <w:rsid w:val="00A37D47"/>
    <w:rsid w:val="00A77025"/>
    <w:rsid w:val="00A86FAB"/>
    <w:rsid w:val="00AF3AAC"/>
    <w:rsid w:val="00B24236"/>
    <w:rsid w:val="00BC774F"/>
    <w:rsid w:val="00BF2669"/>
    <w:rsid w:val="00C30B93"/>
    <w:rsid w:val="00C45742"/>
    <w:rsid w:val="00C5218B"/>
    <w:rsid w:val="00CE77F8"/>
    <w:rsid w:val="00DC6DA1"/>
    <w:rsid w:val="00E464B1"/>
    <w:rsid w:val="00E4741F"/>
    <w:rsid w:val="00E810CD"/>
    <w:rsid w:val="00EB10AC"/>
    <w:rsid w:val="00F30843"/>
    <w:rsid w:val="00FA1C60"/>
    <w:rsid w:val="00F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A26BA08"/>
  <w15:chartTrackingRefBased/>
  <w15:docId w15:val="{5172A67D-46C2-48D6-AA3E-5686C253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CommentReference">
    <w:name w:val="annotation reference"/>
    <w:semiHidden/>
    <w:rsid w:val="0043679F"/>
    <w:rPr>
      <w:sz w:val="16"/>
      <w:szCs w:val="16"/>
    </w:rPr>
  </w:style>
  <w:style w:type="paragraph" w:styleId="CommentText">
    <w:name w:val="annotation text"/>
    <w:basedOn w:val="Normal"/>
    <w:semiHidden/>
    <w:rsid w:val="0043679F"/>
  </w:style>
  <w:style w:type="paragraph" w:styleId="CommentSubject">
    <w:name w:val="annotation subject"/>
    <w:basedOn w:val="CommentText"/>
    <w:next w:val="CommentText"/>
    <w:semiHidden/>
    <w:rsid w:val="0043679F"/>
    <w:rPr>
      <w:b/>
      <w:bCs/>
    </w:rPr>
  </w:style>
  <w:style w:type="paragraph" w:styleId="BalloonText">
    <w:name w:val="Balloon Text"/>
    <w:basedOn w:val="Normal"/>
    <w:semiHidden/>
    <w:rsid w:val="00436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COMPLETION</vt:lpstr>
    </vt:vector>
  </TitlesOfParts>
  <Company>NC Dept. of Insurance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COMPLETION</dc:title>
  <dc:subject/>
  <dc:creator>DOI Employee</dc:creator>
  <cp:keywords/>
  <cp:lastModifiedBy>Hejduk, Mike</cp:lastModifiedBy>
  <cp:revision>2</cp:revision>
  <cp:lastPrinted>2013-05-21T21:07:00Z</cp:lastPrinted>
  <dcterms:created xsi:type="dcterms:W3CDTF">2021-04-20T20:44:00Z</dcterms:created>
  <dcterms:modified xsi:type="dcterms:W3CDTF">2021-04-20T20:44:00Z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-739433380</vt:i4>
  </property>
</Properties>
</file>